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887EE" w14:textId="415FB68F" w:rsidR="006F69DC" w:rsidRPr="006F69DC" w:rsidRDefault="006F69DC" w:rsidP="006F69DC">
      <w:pPr>
        <w:spacing w:after="160" w:line="259" w:lineRule="auto"/>
        <w:ind w:left="5760" w:firstLine="720"/>
        <w:jc w:val="center"/>
        <w:rPr>
          <w:rFonts w:ascii="Calibri" w:eastAsia="Calibri" w:hAnsi="Calibri" w:cs="Calibri"/>
          <w:color w:val="000000"/>
          <w:kern w:val="2"/>
          <w:sz w:val="32"/>
          <w:szCs w:val="32"/>
          <w:u w:color="000000"/>
          <w:lang w:val="it-IT" w:eastAsia="it-IT"/>
        </w:rPr>
      </w:pPr>
      <w:bookmarkStart w:id="0" w:name="_Hlk189140610"/>
      <w:r w:rsidRPr="006F69DC">
        <w:rPr>
          <w:rFonts w:ascii="Calibri" w:eastAsia="Calibri" w:hAnsi="Calibri" w:cs="Calibri"/>
          <w:color w:val="000000"/>
          <w:kern w:val="2"/>
          <w:sz w:val="32"/>
          <w:szCs w:val="32"/>
          <w:u w:color="000000"/>
          <w:lang w:val="it-IT" w:eastAsia="it-IT"/>
        </w:rPr>
        <w:t>Comunicato nr. 2</w:t>
      </w:r>
    </w:p>
    <w:p w14:paraId="33185E5A" w14:textId="77777777" w:rsidR="006F69DC" w:rsidRDefault="006F69DC" w:rsidP="00BC0CB1">
      <w:pPr>
        <w:spacing w:after="160" w:line="259" w:lineRule="auto"/>
        <w:jc w:val="center"/>
        <w:rPr>
          <w:rFonts w:ascii="Calibri" w:eastAsia="Calibri" w:hAnsi="Calibri" w:cs="Calibri"/>
          <w:b/>
          <w:bCs/>
          <w:color w:val="000000"/>
          <w:kern w:val="2"/>
          <w:sz w:val="28"/>
          <w:szCs w:val="28"/>
          <w:u w:color="000000"/>
          <w:lang w:val="it-IT" w:eastAsia="it-IT"/>
        </w:rPr>
      </w:pPr>
    </w:p>
    <w:p w14:paraId="6FA4347F" w14:textId="7E2380FD" w:rsidR="00BC0CB1" w:rsidRPr="00402AA4" w:rsidRDefault="00BC0CB1" w:rsidP="00BC0CB1">
      <w:pPr>
        <w:spacing w:after="160" w:line="259" w:lineRule="auto"/>
        <w:jc w:val="center"/>
        <w:rPr>
          <w:rFonts w:ascii="Calibri" w:eastAsia="Calibri" w:hAnsi="Calibri" w:cs="Calibri"/>
          <w:b/>
          <w:bCs/>
          <w:color w:val="000000"/>
          <w:kern w:val="2"/>
          <w:sz w:val="28"/>
          <w:szCs w:val="28"/>
          <w:u w:color="000000"/>
          <w:lang w:val="it-IT" w:eastAsia="it-IT"/>
        </w:rPr>
      </w:pPr>
      <w:r w:rsidRPr="00402AA4">
        <w:rPr>
          <w:rFonts w:ascii="Calibri" w:eastAsia="Calibri" w:hAnsi="Calibri" w:cs="Calibri"/>
          <w:b/>
          <w:bCs/>
          <w:color w:val="000000"/>
          <w:kern w:val="2"/>
          <w:sz w:val="28"/>
          <w:szCs w:val="28"/>
          <w:u w:color="000000"/>
          <w:lang w:val="it-IT" w:eastAsia="it-IT"/>
        </w:rPr>
        <w:t>CIOKOFL</w:t>
      </w:r>
      <w:r>
        <w:rPr>
          <w:rFonts w:ascii="Calibri" w:eastAsia="Calibri" w:hAnsi="Calibri" w:cs="Calibri"/>
          <w:b/>
          <w:bCs/>
          <w:color w:val="000000"/>
          <w:kern w:val="2"/>
          <w:sz w:val="28"/>
          <w:szCs w:val="28"/>
          <w:u w:color="000000"/>
          <w:lang w:val="it-IT" w:eastAsia="it-IT"/>
        </w:rPr>
        <w:t>O’</w:t>
      </w:r>
      <w:r w:rsidRPr="00402AA4">
        <w:rPr>
          <w:rFonts w:ascii="Calibri" w:eastAsia="Calibri" w:hAnsi="Calibri" w:cs="Calibri"/>
          <w:b/>
          <w:bCs/>
          <w:color w:val="000000"/>
          <w:kern w:val="2"/>
          <w:sz w:val="28"/>
          <w:szCs w:val="28"/>
          <w:u w:color="000000"/>
          <w:lang w:val="it-IT" w:eastAsia="it-IT"/>
        </w:rPr>
        <w:t xml:space="preserve">, </w:t>
      </w:r>
      <w:r>
        <w:rPr>
          <w:rFonts w:ascii="Calibri" w:eastAsia="Calibri" w:hAnsi="Calibri" w:cs="Calibri"/>
          <w:b/>
          <w:bCs/>
          <w:color w:val="000000"/>
          <w:kern w:val="2"/>
          <w:sz w:val="28"/>
          <w:szCs w:val="28"/>
          <w:u w:color="000000"/>
          <w:lang w:val="it-IT" w:eastAsia="it-IT"/>
        </w:rPr>
        <w:t xml:space="preserve">SI INCONTRA A FIRENZE </w:t>
      </w:r>
      <w:r w:rsidRPr="00402AA4">
        <w:rPr>
          <w:rFonts w:ascii="Calibri" w:eastAsia="Calibri" w:hAnsi="Calibri" w:cs="Calibri"/>
          <w:b/>
          <w:bCs/>
          <w:color w:val="000000"/>
          <w:kern w:val="2"/>
          <w:sz w:val="28"/>
          <w:szCs w:val="28"/>
          <w:u w:color="000000"/>
          <w:lang w:val="it-IT" w:eastAsia="it-IT"/>
        </w:rPr>
        <w:t>L’ECCELLENZA DEL CIOCCOLATO ITALIANO</w:t>
      </w:r>
      <w:r>
        <w:rPr>
          <w:rFonts w:ascii="Calibri" w:eastAsia="Calibri" w:hAnsi="Calibri" w:cs="Calibri"/>
          <w:b/>
          <w:bCs/>
          <w:color w:val="000000"/>
          <w:kern w:val="2"/>
          <w:sz w:val="28"/>
          <w:szCs w:val="28"/>
          <w:u w:color="000000"/>
          <w:lang w:val="it-IT" w:eastAsia="it-IT"/>
        </w:rPr>
        <w:t xml:space="preserve"> </w:t>
      </w:r>
    </w:p>
    <w:p w14:paraId="097EECF1" w14:textId="77777777" w:rsidR="00BC0CB1" w:rsidRPr="00402AA4" w:rsidRDefault="00BC0CB1" w:rsidP="00BC0CB1">
      <w:pPr>
        <w:spacing w:after="160" w:line="259" w:lineRule="auto"/>
        <w:jc w:val="center"/>
        <w:rPr>
          <w:rFonts w:ascii="Calibri" w:eastAsia="Calibri" w:hAnsi="Calibri" w:cs="Calibri"/>
          <w:i/>
          <w:iCs/>
          <w:color w:val="000000"/>
          <w:kern w:val="2"/>
          <w:sz w:val="26"/>
          <w:szCs w:val="26"/>
          <w:u w:color="000000"/>
          <w:lang w:val="it-IT" w:eastAsia="it-IT"/>
        </w:rPr>
      </w:pPr>
      <w:r w:rsidRPr="00402AA4">
        <w:rPr>
          <w:rFonts w:ascii="Calibri" w:eastAsia="Calibri" w:hAnsi="Calibri" w:cs="Calibri"/>
          <w:i/>
          <w:iCs/>
          <w:kern w:val="2"/>
          <w:sz w:val="26"/>
          <w:szCs w:val="26"/>
          <w:u w:color="000000"/>
          <w:lang w:val="it-IT" w:eastAsia="it-IT"/>
        </w:rPr>
        <w:t>Dal nord al sud solo cioccolato di qualità per l’evento più dolce dell’anno</w:t>
      </w:r>
    </w:p>
    <w:p w14:paraId="65549651" w14:textId="77777777" w:rsidR="00BC0CB1" w:rsidRDefault="00BC0CB1" w:rsidP="00BC0CB1">
      <w:pPr>
        <w:spacing w:after="160" w:line="259" w:lineRule="auto"/>
        <w:jc w:val="both"/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</w:pPr>
      <w:r w:rsidRPr="00F5639B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È in arrivo la </w:t>
      </w:r>
      <w:bookmarkStart w:id="1" w:name="_Hlk189474681"/>
      <w:r w:rsidRPr="00F5639B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prima edizione di </w:t>
      </w:r>
      <w:proofErr w:type="spellStart"/>
      <w:r w:rsidRPr="00F5639B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CiokoFl</w:t>
      </w:r>
      <w:r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o</w:t>
      </w:r>
      <w:proofErr w:type="spellEnd"/>
      <w:r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’</w:t>
      </w:r>
      <w:r w:rsidRPr="00F5639B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, il festival del cioccolato artigianale che si terrà </w:t>
      </w:r>
      <w:r w:rsidRPr="00F5639B">
        <w:rPr>
          <w:rFonts w:ascii="Calibri" w:eastAsia="Calibri" w:hAnsi="Calibri" w:cs="Calibri"/>
          <w:kern w:val="2"/>
          <w:u w:color="000000"/>
          <w:lang w:val="it-IT" w:eastAsia="it-IT"/>
        </w:rPr>
        <w:t xml:space="preserve">dal </w:t>
      </w:r>
      <w:r w:rsidRPr="00F5639B">
        <w:rPr>
          <w:rFonts w:ascii="Calibri" w:eastAsia="Calibri" w:hAnsi="Calibri" w:cs="Calibri"/>
          <w:b/>
          <w:bCs/>
          <w:kern w:val="2"/>
          <w:u w:color="000000"/>
          <w:lang w:val="it-IT" w:eastAsia="it-IT"/>
        </w:rPr>
        <w:t>10 al 13 aprile 2025</w:t>
      </w:r>
      <w:r w:rsidRPr="00F5639B">
        <w:rPr>
          <w:rFonts w:ascii="Calibri" w:eastAsia="Calibri" w:hAnsi="Calibri" w:cs="Calibri"/>
          <w:kern w:val="2"/>
          <w:u w:color="000000"/>
          <w:lang w:val="it-IT" w:eastAsia="it-IT"/>
        </w:rPr>
        <w:t xml:space="preserve"> nel </w:t>
      </w:r>
      <w:r w:rsidRPr="00F5639B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cuore della città di </w:t>
      </w:r>
      <w:r w:rsidRPr="00F5639B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Firenze, Piazza Santa Croce</w:t>
      </w:r>
      <w:r w:rsidRPr="00F5639B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. </w:t>
      </w:r>
      <w:bookmarkEnd w:id="1"/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L’evento </w:t>
      </w:r>
      <w:r w:rsidRPr="00402AA4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pront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o</w:t>
      </w:r>
      <w:r w:rsidRPr="00402AA4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a deliziare i palati di tutti gli amanti del cioccolato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vedrà come </w:t>
      </w:r>
      <w:r w:rsidRPr="00402AA4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protagonisti aziende 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provenienti da tutta Italia da nord a sud, per far degustare e scoprire </w:t>
      </w:r>
      <w:r w:rsidRPr="00402AA4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il meglio della tradizione artigianale italiana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e non solo.</w:t>
      </w:r>
    </w:p>
    <w:p w14:paraId="7917872D" w14:textId="77777777" w:rsidR="00BC0CB1" w:rsidRDefault="00BC0CB1" w:rsidP="00BC0CB1">
      <w:pPr>
        <w:spacing w:after="160" w:line="259" w:lineRule="auto"/>
        <w:jc w:val="both"/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</w:pP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Dal Piemonte una proposta </w:t>
      </w:r>
      <w:r w:rsidRPr="00C31EA4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senza latte, senza glutine, senza olio di palma, senza grassi animali e senza coloranti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, perfetti per chi segue una dieta vegana o ha particolari esigenze alimentari il tutto arricchito dall’immancabile </w:t>
      </w:r>
      <w:r w:rsidRPr="00C31EA4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Nocciola IGP</w:t>
      </w:r>
      <w:r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 xml:space="preserve"> Tonda Gentile del Piemonte</w:t>
      </w:r>
      <w:r w:rsidRPr="00C31EA4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 xml:space="preserve"> </w:t>
      </w:r>
      <w:r w:rsidRPr="00113A00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utilizzata per le creme spalmabili e non solo con l’aggiunta di cacao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proveniente dal </w:t>
      </w:r>
      <w:r w:rsidRPr="00C31EA4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Venezuela</w:t>
      </w:r>
      <w:r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 xml:space="preserve">. </w:t>
      </w:r>
      <w:r w:rsidRPr="00113A00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Tante le creme da poter degustare adatte a soddisfare tutti i gusti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,</w:t>
      </w:r>
      <w:r w:rsidRPr="00113A00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dalla mandorla all’arachide ma anche cioccolato extra fondente, pistacchio, cocco e caffè.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Sempre dalla regione tra i capoluoghi nazionali del cioccolato, oltre alle innumerevoli versioni classiche prodotte artigianalmente, saranno presenti anche i tipici cuneesi al rhum, i liquori aromatizzati al cioccolato e i </w:t>
      </w:r>
      <w:proofErr w:type="spellStart"/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dragees</w:t>
      </w:r>
      <w:proofErr w:type="spellEnd"/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, ovvero confetti di cioccolato di varie tipologie che racchiudono una mandorla o una nocciola piemontese.</w:t>
      </w:r>
    </w:p>
    <w:p w14:paraId="16A9BCD1" w14:textId="77777777" w:rsidR="00BC0CB1" w:rsidRDefault="00BC0CB1" w:rsidP="00BC0CB1">
      <w:pPr>
        <w:spacing w:after="160" w:line="259" w:lineRule="auto"/>
        <w:jc w:val="both"/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</w:pP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Cioccolato in ogni forma e per ogni gusto, questa </w:t>
      </w:r>
      <w:r w:rsidRPr="00113A00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l’esperienza sensoriale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che si potrà vivere alla prima edizione di </w:t>
      </w:r>
      <w:proofErr w:type="spellStart"/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Ciokoflo</w:t>
      </w:r>
      <w:proofErr w:type="spellEnd"/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’ grazie all’ampia proposta dei produttori proveniente da ogni parte d’Italia. </w:t>
      </w:r>
    </w:p>
    <w:p w14:paraId="08BD4DF5" w14:textId="77777777" w:rsidR="00BC0CB1" w:rsidRDefault="00BC0CB1" w:rsidP="00BC0CB1">
      <w:pPr>
        <w:spacing w:after="160" w:line="259" w:lineRule="auto"/>
        <w:jc w:val="both"/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</w:pP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Dalle </w:t>
      </w:r>
      <w:r w:rsidRPr="00870B61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barrette di cioccolato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in diverse varianti arricchite con ingredienti come nocciole, frutti rossi, mandorle caramellate, peperoncino e menta al </w:t>
      </w:r>
      <w:r w:rsidRPr="00B81614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“Basin”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, un morbido e cremoso bacio di cioccolato con Nocciola Tonda Gentile Trilobata e cacao. </w:t>
      </w:r>
    </w:p>
    <w:p w14:paraId="61647409" w14:textId="77777777" w:rsidR="00BC0CB1" w:rsidRDefault="00BC0CB1" w:rsidP="00BC0CB1">
      <w:pPr>
        <w:spacing w:after="160" w:line="259" w:lineRule="auto"/>
        <w:jc w:val="both"/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</w:pP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Dalle regioni più settentrionali si potranno scoprire ed assaggiare le migliori produzioni artigianali di cioccolateria, in particolare dalla provincia di Verona saranno presenti le confetture e la cioccolata calda, oltre all’intramontabile connubio che vede diverse tipologia di frutta ricoperte di cioccolato e una vasta selezione di biscotteria, come frollini al cacao, i macaron con le loro coloratissime varianti golose e i morbidi </w:t>
      </w:r>
      <w:proofErr w:type="spellStart"/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tartufini</w:t>
      </w:r>
      <w:proofErr w:type="spellEnd"/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alla nocciola.</w:t>
      </w:r>
    </w:p>
    <w:p w14:paraId="65C47AC6" w14:textId="77777777" w:rsidR="00BC0CB1" w:rsidRDefault="00BC0CB1" w:rsidP="00BC0CB1">
      <w:pPr>
        <w:spacing w:after="160" w:line="259" w:lineRule="auto"/>
        <w:jc w:val="both"/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</w:pP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La più tradizionale cultura del cioccolato artigianale in arrivo anche dalla Lombardia, dove le tipiche tavolette saranno reinterpretate per incontrare i gusti e le tendenze più sofisticate ed innovative, con declinazioni che andranno dal pistacchio alle nocciole tostate, fino agli abbinamenti più arditi come mandorle e fichi, cioccolato bianco con frutti di bosco e cioccolato al latte arricchito da scorzette d’arancia.</w:t>
      </w:r>
    </w:p>
    <w:p w14:paraId="3DA6E149" w14:textId="77777777" w:rsidR="00BC0CB1" w:rsidRPr="00D67648" w:rsidRDefault="00BC0CB1" w:rsidP="00BC0CB1">
      <w:pPr>
        <w:spacing w:after="160" w:line="259" w:lineRule="auto"/>
        <w:jc w:val="both"/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</w:pP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lastRenderedPageBreak/>
        <w:t>La Toscana, regione ospitante, naturalmente sarà tra le protagoniste della kermesse, portando un assaggio delle sue eccellenze in ambito dolciario, come i waffle al cioccolato, i cremini di cioccolata fondente e lamponi e i pancake con varie farciture golose.</w:t>
      </w:r>
    </w:p>
    <w:p w14:paraId="461D81D0" w14:textId="77777777" w:rsidR="00BC0CB1" w:rsidRDefault="00BC0CB1" w:rsidP="00BC0CB1">
      <w:pPr>
        <w:spacing w:after="160" w:line="259" w:lineRule="auto"/>
        <w:jc w:val="both"/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</w:pP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Dall’Emilia – Romagna invece sarà possibile degustare </w:t>
      </w:r>
      <w:r w:rsidRPr="00C137B8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tavolette di cioccolato, praline, scorze d’arancia candite</w:t>
      </w:r>
      <w:r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 xml:space="preserve">, </w:t>
      </w:r>
      <w:r w:rsidRPr="00113A00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e curiosità come</w:t>
      </w:r>
      <w:r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 xml:space="preserve"> </w:t>
      </w:r>
      <w:r w:rsidRPr="00C137B8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"La Negra", una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</w:t>
      </w:r>
      <w:r w:rsidRPr="00754A2F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crema spalmabile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</w:t>
      </w:r>
      <w:r w:rsidRPr="00C137B8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a base di miele sardo e cacao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ma anche </w:t>
      </w:r>
      <w:r w:rsidRPr="00C137B8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il "</w:t>
      </w:r>
      <w:proofErr w:type="spellStart"/>
      <w:r w:rsidRPr="00C137B8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Cioko</w:t>
      </w:r>
      <w:proofErr w:type="spellEnd"/>
      <w:r w:rsidRPr="00C137B8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 xml:space="preserve"> Stecco</w:t>
      </w:r>
      <w:r w:rsidRPr="00C137B8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", un pratico cioccolato da passeggio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, immancabile ovviamente anche il gelato in </w:t>
      </w:r>
      <w:r w:rsidRPr="00C137B8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diversi gusti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. </w:t>
      </w:r>
    </w:p>
    <w:p w14:paraId="7509EFA9" w14:textId="77777777" w:rsidR="00BC0CB1" w:rsidRDefault="00BC0CB1" w:rsidP="00BC0CB1">
      <w:pPr>
        <w:spacing w:after="160" w:line="259" w:lineRule="auto"/>
        <w:jc w:val="both"/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</w:pP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La Sicilia fa tesoro della </w:t>
      </w:r>
      <w:r w:rsidRPr="00D73CDD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ricchezza delle sue materie prime, trasformando ingredienti tipici come </w:t>
      </w:r>
      <w:r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a</w:t>
      </w:r>
      <w:r w:rsidRPr="00D73CDD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 xml:space="preserve">rance e </w:t>
      </w:r>
      <w:r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l</w:t>
      </w:r>
      <w:r w:rsidRPr="00D73CDD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 xml:space="preserve">imoni IGP di Sicilia, </w:t>
      </w:r>
      <w:r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m</w:t>
      </w:r>
      <w:r w:rsidRPr="00D73CDD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 xml:space="preserve">andorle di Avola, </w:t>
      </w:r>
      <w:r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n</w:t>
      </w:r>
      <w:r w:rsidRPr="00D73CDD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 xml:space="preserve">occiole dei Nebrodi e </w:t>
      </w:r>
      <w:r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p</w:t>
      </w:r>
      <w:r w:rsidRPr="00D73CDD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istacchi di Sicilia</w:t>
      </w:r>
      <w:r w:rsidRPr="00D73CDD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in autentiche delizie al cioccolato.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</w:t>
      </w:r>
      <w:r w:rsidRPr="00D73CDD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Il pubblico potrà degustare un’ampia selezione di prodotti, tra cui </w:t>
      </w:r>
      <w:r w:rsidRPr="00D73CDD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tartufi artigianali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, </w:t>
      </w:r>
      <w:r w:rsidRPr="00D73CDD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nei gusti pistacchio, nocciola e mandorla, </w:t>
      </w:r>
      <w:r w:rsidRPr="00D73CDD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scorze d’agrumi ricoperte di cioccolato, tavolette dai gusti vari, praline ripiene di crema spalmabile</w:t>
      </w:r>
      <w:r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, frutta ricoperta di cioccolato, cremini</w:t>
      </w:r>
      <w:r w:rsidRPr="00D73CDD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 xml:space="preserve"> e le esclusive "</w:t>
      </w:r>
      <w:proofErr w:type="spellStart"/>
      <w:r w:rsidRPr="00D73CDD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bool</w:t>
      </w:r>
      <w:proofErr w:type="spellEnd"/>
      <w:r w:rsidRPr="00D73CDD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"</w:t>
      </w:r>
      <w:r w:rsidRPr="00D73CDD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, sfere di cioccolato ripiene di creme, con pistacchio e mandorla come protagonisti. </w:t>
      </w:r>
    </w:p>
    <w:p w14:paraId="193C2434" w14:textId="77777777" w:rsidR="00BC0CB1" w:rsidRDefault="00BC0CB1" w:rsidP="00BC0CB1">
      <w:pPr>
        <w:spacing w:after="160" w:line="259" w:lineRule="auto"/>
        <w:jc w:val="both"/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</w:pPr>
      <w:r w:rsidRPr="005B599E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Restando nel sud Italia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sarà possibile degustare anche le famose e croccanti </w:t>
      </w:r>
      <w:r w:rsidRPr="005B599E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code d’aragosta</w:t>
      </w:r>
      <w:r w:rsidRPr="005B599E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, farcite con creme golose, e le soffici </w:t>
      </w:r>
      <w:r w:rsidRPr="005B599E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nuvole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l</w:t>
      </w:r>
      <w:r w:rsidRPr="005B599E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egger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e</w:t>
      </w:r>
      <w:r w:rsidRPr="005B599E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e irresistibili esaltat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e</w:t>
      </w:r>
      <w:r w:rsidRPr="005B599E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dal gusto intenso del cacao.</w:t>
      </w:r>
    </w:p>
    <w:p w14:paraId="33459178" w14:textId="77777777" w:rsidR="00BC0CB1" w:rsidRDefault="00BC0CB1" w:rsidP="00BC0CB1">
      <w:pPr>
        <w:spacing w:after="160" w:line="259" w:lineRule="auto"/>
        <w:jc w:val="both"/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</w:pP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Sempre dalle regioni meridionali, ci spostiamo in Calabria, da cui arrivano i cremini nei gusti più assortiti, dall’esotico cocco all’imponente fondente al pistacchio, senza tralasciare aromi più innovativi e pop come il gusto </w:t>
      </w:r>
      <w:proofErr w:type="spellStart"/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kinder</w:t>
      </w:r>
      <w:proofErr w:type="spellEnd"/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o la versione ispirata ai pan di stelle.</w:t>
      </w:r>
    </w:p>
    <w:p w14:paraId="0EEA7360" w14:textId="77777777" w:rsidR="00BC0CB1" w:rsidRPr="00A04FBA" w:rsidRDefault="00BC0CB1" w:rsidP="00BC0CB1">
      <w:pPr>
        <w:spacing w:after="160" w:line="259" w:lineRule="auto"/>
        <w:jc w:val="both"/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</w:pP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A </w:t>
      </w:r>
      <w:proofErr w:type="spellStart"/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CiokoFlo</w:t>
      </w:r>
      <w:proofErr w:type="spellEnd"/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’ 2025 non mancherà anche un assaggio della produzione d’oltralpe: sarà infatti presente direttamente dalla Francia una selezione di eccellenze internazionali, come gli iconici macarons, </w:t>
      </w:r>
      <w:r w:rsidRPr="00A04FBA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pasticcini composti da due meringhe soffici e colorate che racchiudono un ripieno cremoso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dei quali </w:t>
      </w:r>
      <w:r w:rsidRPr="00A04FBA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ad ogni colore corrisponde un gusto diverso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; altra famosa tipicità francese che si potrà gustare in Piazza Santa Croce sono le </w:t>
      </w:r>
      <w:proofErr w:type="spellStart"/>
      <w:r w:rsidRPr="00A04FBA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tête-choco</w:t>
      </w:r>
      <w:proofErr w:type="spellEnd"/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, o </w:t>
      </w:r>
      <w:proofErr w:type="spellStart"/>
      <w:r w:rsidRPr="00A04FBA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tête-au-chocolat</w:t>
      </w:r>
      <w:proofErr w:type="spellEnd"/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, </w:t>
      </w:r>
      <w:r w:rsidRPr="00A04FBA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dolce fatto di albumi montati a neve o marshmallow adagiati su una cialda o un biscotto, il tutto ricoperto di </w:t>
      </w:r>
      <w:hyperlink r:id="rId6" w:tooltip="Cioccolato" w:history="1">
        <w:r w:rsidRPr="00A04FBA">
          <w:rPr>
            <w:rStyle w:val="Collegamentoipertestuale"/>
            <w:rFonts w:ascii="Calibri" w:eastAsia="Calibri" w:hAnsi="Calibri" w:cs="Calibri"/>
            <w:kern w:val="2"/>
            <w:u w:val="none"/>
            <w:lang w:val="it-IT" w:eastAsia="it-IT"/>
          </w:rPr>
          <w:t>cioccolato</w:t>
        </w:r>
      </w:hyperlink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.</w:t>
      </w:r>
    </w:p>
    <w:p w14:paraId="5358E7FD" w14:textId="77777777" w:rsidR="00BC0CB1" w:rsidRDefault="00BC0CB1" w:rsidP="00BC0CB1">
      <w:pPr>
        <w:spacing w:after="160" w:line="259" w:lineRule="auto"/>
        <w:jc w:val="both"/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</w:pP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Tutto questo e molto altro dal panorama della cioccolateria artigianale si darà appuntamento in Piazza Santa Croce a Firenze, per un imperdibile evento dedicato agli amanti del cioccolato, </w:t>
      </w:r>
      <w:r w:rsidRPr="001A6B99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dal</w:t>
      </w:r>
      <w:r w:rsidRPr="001A6B99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 xml:space="preserve">10 </w:t>
      </w:r>
      <w:r w:rsidRPr="001A6B99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 xml:space="preserve">al </w:t>
      </w:r>
      <w:r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13</w:t>
      </w:r>
      <w:r w:rsidRPr="001A6B99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 xml:space="preserve"> aprile 2025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</w:t>
      </w:r>
      <w:r w:rsidRPr="001A6B99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con </w:t>
      </w:r>
      <w:proofErr w:type="spellStart"/>
      <w:r w:rsidRPr="001A6B99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CiokoFl</w:t>
      </w:r>
      <w:r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o</w:t>
      </w:r>
      <w:proofErr w:type="spellEnd"/>
      <w:r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’</w:t>
      </w:r>
      <w:r w:rsidRPr="001A6B99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, il festival del cioccolato artigianale più dolce e affascinante d’Italia</w:t>
      </w:r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.</w:t>
      </w:r>
    </w:p>
    <w:p w14:paraId="14C8C501" w14:textId="77777777" w:rsidR="00BC0CB1" w:rsidRPr="001A6B99" w:rsidRDefault="00BC0CB1" w:rsidP="00BC0CB1">
      <w:pPr>
        <w:spacing w:after="160" w:line="259" w:lineRule="auto"/>
        <w:jc w:val="both"/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</w:pPr>
      <w:r w:rsidRPr="007D720B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L’evento è organizzato da </w:t>
      </w:r>
      <w:r w:rsidRPr="007D720B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SGP Grandi Eventi</w:t>
      </w:r>
      <w:r w:rsidRPr="007D720B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 e </w:t>
      </w:r>
      <w:proofErr w:type="spellStart"/>
      <w:r w:rsidRPr="00EB7E77">
        <w:rPr>
          <w:rFonts w:ascii="Calibri" w:eastAsia="Calibri" w:hAnsi="Calibri" w:cs="Calibri"/>
          <w:b/>
          <w:bCs/>
          <w:color w:val="000000"/>
          <w:kern w:val="2"/>
          <w:u w:color="000000"/>
          <w:lang w:val="it-IT" w:eastAsia="it-IT"/>
        </w:rPr>
        <w:t>JDEvents</w:t>
      </w:r>
      <w:proofErr w:type="spellEnd"/>
      <w:r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>, in partnership con ACAI e con il patrocinio del Comune di Firenze.</w:t>
      </w:r>
    </w:p>
    <w:p w14:paraId="615A5B26" w14:textId="77777777" w:rsidR="00BC0CB1" w:rsidRPr="008C2D44" w:rsidRDefault="00BC0CB1" w:rsidP="00BC0CB1">
      <w:pPr>
        <w:spacing w:line="259" w:lineRule="auto"/>
        <w:jc w:val="both"/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</w:pPr>
    </w:p>
    <w:p w14:paraId="6267B1B8" w14:textId="77777777" w:rsidR="00BC0CB1" w:rsidRPr="008C2D44" w:rsidRDefault="00BC0CB1" w:rsidP="00BC0CB1">
      <w:pPr>
        <w:spacing w:line="259" w:lineRule="auto"/>
        <w:jc w:val="both"/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</w:pPr>
      <w:r w:rsidRPr="008C2D44">
        <w:rPr>
          <w:rFonts w:ascii="Calibri" w:eastAsia="Calibri" w:hAnsi="Calibri" w:cs="Calibri"/>
          <w:color w:val="000000"/>
          <w:kern w:val="2"/>
          <w:u w:color="000000"/>
          <w:lang w:val="it-IT" w:eastAsia="it-IT"/>
        </w:rPr>
        <w:t xml:space="preserve">Ufficio Stampa </w:t>
      </w:r>
    </w:p>
    <w:p w14:paraId="3F19D5C8" w14:textId="77777777" w:rsidR="00BC0CB1" w:rsidRPr="008C2D44" w:rsidRDefault="00BC0CB1" w:rsidP="00BC0CB1">
      <w:pPr>
        <w:spacing w:line="259" w:lineRule="auto"/>
        <w:rPr>
          <w:rFonts w:ascii="Calibri" w:eastAsia="Calibri" w:hAnsi="Calibri" w:cs="Calibri"/>
          <w:color w:val="000000"/>
          <w:u w:color="000000"/>
          <w:lang w:val="it-IT" w:eastAsia="it-IT"/>
        </w:rPr>
      </w:pPr>
      <w:r w:rsidRPr="008C2D44">
        <w:rPr>
          <w:rFonts w:ascii="Calibri" w:eastAsia="Calibri" w:hAnsi="Calibri" w:cs="Calibri"/>
          <w:color w:val="000000"/>
          <w:u w:color="000000"/>
          <w:lang w:val="it-IT" w:eastAsia="it-IT"/>
        </w:rPr>
        <w:t xml:space="preserve">Alessia Testori </w:t>
      </w:r>
    </w:p>
    <w:p w14:paraId="5D2B2FBF" w14:textId="77777777" w:rsidR="00BC0CB1" w:rsidRPr="008C2D44" w:rsidRDefault="00BC0CB1" w:rsidP="00BC0CB1">
      <w:pPr>
        <w:spacing w:line="259" w:lineRule="auto"/>
        <w:rPr>
          <w:rFonts w:ascii="Calibri" w:eastAsia="Calibri" w:hAnsi="Calibri" w:cs="Calibri"/>
          <w:color w:val="000000"/>
          <w:u w:color="000000"/>
          <w:lang w:val="it-IT" w:eastAsia="it-IT"/>
        </w:rPr>
      </w:pPr>
      <w:r w:rsidRPr="008C2D44">
        <w:rPr>
          <w:rFonts w:ascii="Calibri" w:eastAsia="Calibri" w:hAnsi="Calibri" w:cs="Calibri"/>
          <w:color w:val="000000"/>
          <w:u w:color="000000"/>
          <w:lang w:val="it-IT" w:eastAsia="it-IT"/>
        </w:rPr>
        <w:t>346 6165338</w:t>
      </w:r>
    </w:p>
    <w:p w14:paraId="5CD3A746" w14:textId="77777777" w:rsidR="00BC0CB1" w:rsidRPr="008C2D44" w:rsidRDefault="00BC0CB1" w:rsidP="00BC0CB1">
      <w:pPr>
        <w:spacing w:line="259" w:lineRule="auto"/>
        <w:rPr>
          <w:rFonts w:ascii="Calibri" w:eastAsia="Calibri" w:hAnsi="Calibri" w:cs="Calibri"/>
          <w:color w:val="000000"/>
          <w:u w:color="000000"/>
          <w:lang w:val="it-IT" w:eastAsia="it-IT"/>
        </w:rPr>
      </w:pPr>
      <w:r w:rsidRPr="008C2D44">
        <w:rPr>
          <w:rFonts w:ascii="Calibri" w:eastAsia="Calibri" w:hAnsi="Calibri" w:cs="Calibri"/>
          <w:b/>
          <w:bCs/>
          <w:color w:val="000000"/>
          <w:u w:color="000000"/>
          <w:lang w:val="it-IT" w:eastAsia="it-IT"/>
        </w:rPr>
        <w:t> </w:t>
      </w:r>
    </w:p>
    <w:p w14:paraId="3EC5100E" w14:textId="77777777" w:rsidR="00BC0CB1" w:rsidRPr="008C2D44" w:rsidRDefault="00BC0CB1" w:rsidP="00BC0CB1">
      <w:pPr>
        <w:spacing w:line="259" w:lineRule="auto"/>
        <w:rPr>
          <w:rFonts w:ascii="Calibri" w:eastAsia="Calibri" w:hAnsi="Calibri" w:cs="Calibri"/>
          <w:color w:val="000000"/>
          <w:u w:color="000000"/>
          <w:lang w:val="it-IT" w:eastAsia="it-IT"/>
        </w:rPr>
      </w:pPr>
      <w:r w:rsidRPr="008C2D44">
        <w:rPr>
          <w:rFonts w:ascii="Calibri" w:eastAsia="Calibri" w:hAnsi="Calibri" w:cs="Calibri"/>
          <w:b/>
          <w:bCs/>
          <w:color w:val="000000"/>
          <w:u w:color="000000"/>
          <w:lang w:val="it-IT" w:eastAsia="it-IT"/>
        </w:rPr>
        <w:t>Testori Comunicazione</w:t>
      </w:r>
    </w:p>
    <w:p w14:paraId="2905CAF2" w14:textId="77777777" w:rsidR="00BC0CB1" w:rsidRPr="008C2D44" w:rsidRDefault="00BC0CB1" w:rsidP="00BC0CB1">
      <w:pPr>
        <w:spacing w:line="259" w:lineRule="auto"/>
        <w:rPr>
          <w:rFonts w:ascii="Calibri" w:eastAsia="Calibri" w:hAnsi="Calibri" w:cs="Calibri"/>
          <w:color w:val="000000"/>
          <w:u w:color="000000"/>
          <w:lang w:val="it-IT" w:eastAsia="it-IT"/>
        </w:rPr>
      </w:pPr>
      <w:r w:rsidRPr="008C2D44">
        <w:rPr>
          <w:rFonts w:ascii="Calibri" w:eastAsia="Calibri" w:hAnsi="Calibri" w:cs="Calibri"/>
          <w:color w:val="000000"/>
          <w:u w:color="000000"/>
          <w:lang w:val="it-IT" w:eastAsia="it-IT"/>
        </w:rPr>
        <w:lastRenderedPageBreak/>
        <w:t>Via Fiori Chiari, 10 - 20121 Milano</w:t>
      </w:r>
    </w:p>
    <w:p w14:paraId="5E4761EE" w14:textId="77777777" w:rsidR="00BC0CB1" w:rsidRPr="00205E7C" w:rsidRDefault="00BC0CB1" w:rsidP="00BC0CB1">
      <w:pPr>
        <w:spacing w:line="259" w:lineRule="auto"/>
        <w:rPr>
          <w:rFonts w:ascii="Calibri" w:eastAsia="Calibri" w:hAnsi="Calibri" w:cs="Calibri"/>
          <w:color w:val="000000"/>
          <w:u w:color="000000"/>
          <w:lang w:val="fr-BE" w:eastAsia="it-IT"/>
        </w:rPr>
      </w:pPr>
      <w:r w:rsidRPr="00205E7C">
        <w:rPr>
          <w:rFonts w:ascii="Calibri" w:eastAsia="Calibri" w:hAnsi="Calibri" w:cs="Calibri"/>
          <w:color w:val="000000"/>
          <w:u w:color="000000"/>
          <w:lang w:val="fr-BE" w:eastAsia="it-IT"/>
        </w:rPr>
        <w:t xml:space="preserve">Tel. 02 4390230 </w:t>
      </w:r>
    </w:p>
    <w:p w14:paraId="7384D441" w14:textId="77777777" w:rsidR="00BC0CB1" w:rsidRPr="00205E7C" w:rsidRDefault="00BC0CB1" w:rsidP="00BC0CB1">
      <w:pPr>
        <w:spacing w:line="259" w:lineRule="auto"/>
        <w:rPr>
          <w:rFonts w:ascii="Calibri" w:eastAsia="Calibri" w:hAnsi="Calibri" w:cs="Calibri"/>
          <w:color w:val="000000"/>
          <w:u w:color="000000"/>
          <w:lang w:val="fr-BE" w:eastAsia="it-IT"/>
        </w:rPr>
      </w:pPr>
      <w:hyperlink r:id="rId7" w:history="1">
        <w:r w:rsidRPr="00B94420">
          <w:rPr>
            <w:rStyle w:val="Collegamentoipertestuale"/>
            <w:rFonts w:ascii="Calibri" w:eastAsia="Calibri" w:hAnsi="Calibri" w:cs="Calibri"/>
            <w:lang w:val="fr-BE" w:eastAsia="it-IT"/>
          </w:rPr>
          <w:t>www.testoricomunicazione.it</w:t>
        </w:r>
      </w:hyperlink>
    </w:p>
    <w:p w14:paraId="49CFB7ED" w14:textId="77777777" w:rsidR="00BC0CB1" w:rsidRPr="004E6FA5" w:rsidRDefault="00BC0CB1" w:rsidP="00BC0CB1">
      <w:pPr>
        <w:spacing w:line="259" w:lineRule="auto"/>
        <w:rPr>
          <w:rFonts w:cs="Arial Unicode MS"/>
          <w:color w:val="000000"/>
          <w:sz w:val="18"/>
          <w:szCs w:val="18"/>
          <w:lang w:val="fr-BE" w:eastAsia="it-IT"/>
          <w14:textOutline w14:w="0" w14:cap="flat" w14:cmpd="sng" w14:algn="ctr">
            <w14:noFill/>
            <w14:prstDash w14:val="solid"/>
            <w14:bevel/>
          </w14:textOutline>
        </w:rPr>
      </w:pPr>
      <w:hyperlink r:id="rId8" w:history="1">
        <w:r w:rsidRPr="004E6FA5">
          <w:rPr>
            <w:rFonts w:ascii="Calibri" w:eastAsia="Calibri" w:hAnsi="Calibri" w:cs="Calibri"/>
            <w:color w:val="000000"/>
            <w:u w:val="single" w:color="000000"/>
            <w:lang w:val="fr-BE" w:eastAsia="it-IT"/>
          </w:rPr>
          <w:t>a.testori@testoricomunicazione.it</w:t>
        </w:r>
      </w:hyperlink>
    </w:p>
    <w:bookmarkEnd w:id="0"/>
    <w:p w14:paraId="7FAE4D45" w14:textId="77777777" w:rsidR="00BC0CB1" w:rsidRPr="004E6FA5" w:rsidRDefault="00BC0CB1" w:rsidP="00BC0CB1">
      <w:pPr>
        <w:jc w:val="center"/>
        <w:rPr>
          <w:lang w:val="fr-BE" w:eastAsia="it-IT"/>
        </w:rPr>
      </w:pPr>
    </w:p>
    <w:p w14:paraId="04FE7E9B" w14:textId="39048D3B" w:rsidR="003A2799" w:rsidRPr="00BC0CB1" w:rsidRDefault="003A2799">
      <w:pPr>
        <w:pStyle w:val="Corpo"/>
        <w:rPr>
          <w:lang w:val="fr-BE"/>
        </w:rPr>
      </w:pPr>
    </w:p>
    <w:sectPr w:rsidR="003A2799" w:rsidRPr="00BC0CB1">
      <w:headerReference w:type="default" r:id="rId9"/>
      <w:footerReference w:type="default" r:id="rId10"/>
      <w:pgSz w:w="11906" w:h="16838"/>
      <w:pgMar w:top="2160" w:right="1134" w:bottom="180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EBFE3" w14:textId="77777777" w:rsidR="00A64819" w:rsidRDefault="00A64819">
      <w:r>
        <w:separator/>
      </w:r>
    </w:p>
  </w:endnote>
  <w:endnote w:type="continuationSeparator" w:id="0">
    <w:p w14:paraId="1569475C" w14:textId="77777777" w:rsidR="00A64819" w:rsidRDefault="00A6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78B6" w14:textId="77777777" w:rsidR="003A2799" w:rsidRDefault="003A27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F878D" w14:textId="77777777" w:rsidR="00A64819" w:rsidRDefault="00A64819">
      <w:r>
        <w:separator/>
      </w:r>
    </w:p>
  </w:footnote>
  <w:footnote w:type="continuationSeparator" w:id="0">
    <w:p w14:paraId="60091EE7" w14:textId="77777777" w:rsidR="00A64819" w:rsidRDefault="00A64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9717" w14:textId="77777777" w:rsidR="003A2799" w:rsidRDefault="00BC0CB1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7E01648" wp14:editId="7AC3A26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3pt;height:841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2" o:title="CIOKOFLO-_-CARTA-INTESTATA-_-A4.jp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799"/>
    <w:rsid w:val="00310F68"/>
    <w:rsid w:val="003800C1"/>
    <w:rsid w:val="003A2799"/>
    <w:rsid w:val="004C0602"/>
    <w:rsid w:val="006F69DC"/>
    <w:rsid w:val="00A64819"/>
    <w:rsid w:val="00BC0CB1"/>
    <w:rsid w:val="00C1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DB792"/>
  <w15:docId w15:val="{6B52FC0E-E1DE-4ECB-A31F-31D175EB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testori@testoricomunica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estoricomunicazion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wikipedia.org/wiki/Chocola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867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SGP-2024</dc:creator>
  <cp:lastModifiedBy>Stefano Pellicciardi</cp:lastModifiedBy>
  <cp:revision>3</cp:revision>
  <dcterms:created xsi:type="dcterms:W3CDTF">2025-03-04T08:28:00Z</dcterms:created>
  <dcterms:modified xsi:type="dcterms:W3CDTF">2025-03-04T08:30:00Z</dcterms:modified>
</cp:coreProperties>
</file>